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0B24A" w14:textId="6F5CF3C8" w:rsidR="0053355D" w:rsidRPr="00744EC1" w:rsidRDefault="00744EC1" w:rsidP="00744EC1">
      <w:pPr>
        <w:jc w:val="center"/>
        <w:rPr>
          <w:sz w:val="28"/>
          <w:szCs w:val="28"/>
        </w:rPr>
      </w:pPr>
      <w:r w:rsidRPr="00744EC1">
        <w:rPr>
          <w:sz w:val="28"/>
          <w:szCs w:val="28"/>
        </w:rPr>
        <w:t>Anthem Beloved by Conservatives Makes Music History</w:t>
      </w:r>
    </w:p>
    <w:p w14:paraId="7D6F7A51" w14:textId="77777777" w:rsidR="00744EC1" w:rsidRDefault="00744EC1"/>
    <w:p w14:paraId="32CB7CFC" w14:textId="686CDDF4" w:rsidR="00744EC1" w:rsidRDefault="00744EC1">
      <w:hyperlink r:id="rId4" w:history="1">
        <w:r w:rsidRPr="00B00B11">
          <w:rPr>
            <w:rStyle w:val="Hyperlink"/>
          </w:rPr>
          <w:t>https://www.newser.com/story/339188/anthem-beloved-by-conservatives-makes-music-history.html</w:t>
        </w:r>
      </w:hyperlink>
    </w:p>
    <w:p w14:paraId="4933D650" w14:textId="77777777" w:rsidR="00744EC1" w:rsidRDefault="00744EC1"/>
    <w:p w14:paraId="50D306A4" w14:textId="0F6B99C2" w:rsidR="00744EC1" w:rsidRDefault="00744EC1" w:rsidP="00744EC1">
      <w:pPr>
        <w:jc w:val="center"/>
      </w:pPr>
      <w:r>
        <w:t>Below are excerpts from the article</w:t>
      </w:r>
    </w:p>
    <w:p w14:paraId="5EF51558" w14:textId="64132B69" w:rsidR="00744EC1" w:rsidRDefault="00744EC1" w:rsidP="00744EC1">
      <w:pPr>
        <w:jc w:val="center"/>
      </w:pPr>
      <w:r>
        <w:t>followed by my replies (in bold)</w:t>
      </w:r>
    </w:p>
    <w:p w14:paraId="42853816" w14:textId="77777777" w:rsidR="00744EC1" w:rsidRDefault="00744EC1"/>
    <w:p w14:paraId="01A99748" w14:textId="77777777" w:rsidR="00744EC1" w:rsidRDefault="00744EC1" w:rsidP="00744EC1">
      <w:pPr>
        <w:rPr>
          <w:b w:val="0"/>
          <w:bCs w:val="0"/>
        </w:rPr>
      </w:pPr>
      <w:r w:rsidRPr="00744EC1">
        <w:rPr>
          <w:b w:val="0"/>
          <w:bCs w:val="0"/>
        </w:rPr>
        <w:t xml:space="preserve">a song that bemoans </w:t>
      </w:r>
      <w:r w:rsidRPr="00744EC1">
        <w:rPr>
          <w:b w:val="0"/>
          <w:bCs w:val="0"/>
          <w:u w:val="single"/>
        </w:rPr>
        <w:t>high taxes</w:t>
      </w:r>
      <w:r w:rsidRPr="00744EC1">
        <w:rPr>
          <w:b w:val="0"/>
          <w:bCs w:val="0"/>
        </w:rPr>
        <w:t xml:space="preserve">, </w:t>
      </w:r>
      <w:r w:rsidRPr="00744EC1">
        <w:rPr>
          <w:b w:val="0"/>
          <w:bCs w:val="0"/>
          <w:u w:val="single"/>
        </w:rPr>
        <w:t>low wages</w:t>
      </w:r>
      <w:r w:rsidRPr="00744EC1">
        <w:rPr>
          <w:b w:val="0"/>
          <w:bCs w:val="0"/>
        </w:rPr>
        <w:t>, and "</w:t>
      </w:r>
      <w:r w:rsidRPr="00744EC1">
        <w:rPr>
          <w:b w:val="0"/>
          <w:bCs w:val="0"/>
          <w:u w:val="single"/>
        </w:rPr>
        <w:t>the obese</w:t>
      </w:r>
      <w:r w:rsidRPr="00744EC1">
        <w:rPr>
          <w:b w:val="0"/>
          <w:bCs w:val="0"/>
        </w:rPr>
        <w:t xml:space="preserve"> milking welfare" </w:t>
      </w:r>
    </w:p>
    <w:p w14:paraId="06A786B0" w14:textId="4E75361B" w:rsidR="00744EC1" w:rsidRPr="00744EC1" w:rsidRDefault="00744EC1" w:rsidP="00744EC1">
      <w:pPr>
        <w:rPr>
          <w:b w:val="0"/>
          <w:bCs w:val="0"/>
        </w:rPr>
      </w:pPr>
      <w:r w:rsidRPr="00744EC1">
        <w:rPr>
          <w:b w:val="0"/>
          <w:bCs w:val="0"/>
        </w:rPr>
        <w:t>while others live on the street with "nothing to eat"</w:t>
      </w:r>
    </w:p>
    <w:p w14:paraId="63E6CB74" w14:textId="77777777" w:rsidR="00744EC1" w:rsidRDefault="00744EC1" w:rsidP="00744EC1"/>
    <w:p w14:paraId="3BBF1873" w14:textId="77777777" w:rsidR="00744EC1" w:rsidRDefault="00744EC1" w:rsidP="00744EC1">
      <w:r>
        <w:t xml:space="preserve">High taxes are for the masses. </w:t>
      </w:r>
    </w:p>
    <w:p w14:paraId="2D19CDD8" w14:textId="77777777" w:rsidR="00744EC1" w:rsidRDefault="00744EC1" w:rsidP="00744EC1">
      <w:r>
        <w:t>The rich have never had taxes this low.</w:t>
      </w:r>
    </w:p>
    <w:p w14:paraId="51FA97AE" w14:textId="6B105B7B" w:rsidR="00744EC1" w:rsidRDefault="00744EC1" w:rsidP="00744EC1">
      <w:r>
        <w:t xml:space="preserve">(and </w:t>
      </w:r>
      <w:r>
        <w:t xml:space="preserve">let’s all give </w:t>
      </w:r>
      <w:r>
        <w:t xml:space="preserve">a special shout out to Donald Trump </w:t>
      </w:r>
    </w:p>
    <w:p w14:paraId="1599E19A" w14:textId="77777777" w:rsidR="00744EC1" w:rsidRDefault="00744EC1" w:rsidP="00744EC1">
      <w:r>
        <w:t>for making that happen in December 2017).</w:t>
      </w:r>
    </w:p>
    <w:p w14:paraId="4B70A04B" w14:textId="77777777" w:rsidR="00744EC1" w:rsidRDefault="00744EC1" w:rsidP="00744EC1"/>
    <w:p w14:paraId="3AC244CC" w14:textId="77777777" w:rsidR="00744EC1" w:rsidRDefault="00744EC1" w:rsidP="00744EC1">
      <w:r>
        <w:t>Low wages are set by the same people who no longer pay taxes.</w:t>
      </w:r>
    </w:p>
    <w:p w14:paraId="49D620FF" w14:textId="77777777" w:rsidR="00744EC1" w:rsidRDefault="00744EC1" w:rsidP="00744EC1"/>
    <w:p w14:paraId="36BCBD24" w14:textId="77777777" w:rsidR="00744EC1" w:rsidRDefault="00744EC1" w:rsidP="00744EC1">
      <w:r>
        <w:t>If by “obese” he means the rich ... then he is correct.</w:t>
      </w:r>
    </w:p>
    <w:p w14:paraId="01B0D424" w14:textId="77777777" w:rsidR="00744EC1" w:rsidRDefault="00744EC1" w:rsidP="00744EC1">
      <w:r>
        <w:t>Their takeover of the government ensures that they will continue to grab most of the welfare.</w:t>
      </w:r>
    </w:p>
    <w:p w14:paraId="77C7162F" w14:textId="77777777" w:rsidR="00744EC1" w:rsidRDefault="00744EC1" w:rsidP="00744EC1"/>
    <w:p w14:paraId="2BAAF041" w14:textId="77777777" w:rsidR="00744EC1" w:rsidRPr="00744EC1" w:rsidRDefault="00744EC1" w:rsidP="00744EC1">
      <w:pPr>
        <w:rPr>
          <w:b w:val="0"/>
          <w:bCs w:val="0"/>
        </w:rPr>
      </w:pPr>
      <w:r w:rsidRPr="00744EC1">
        <w:rPr>
          <w:b w:val="0"/>
          <w:bCs w:val="0"/>
        </w:rPr>
        <w:t xml:space="preserve">"The hopelessness and frustration of our times resonate in the response to this song," he says. "The song itself is not anything special, but </w:t>
      </w:r>
      <w:r w:rsidRPr="00744EC1">
        <w:rPr>
          <w:b w:val="0"/>
          <w:bCs w:val="0"/>
          <w:u w:val="single"/>
        </w:rPr>
        <w:t>the people who have supported it are incredible</w:t>
      </w:r>
      <w:r w:rsidRPr="00744EC1">
        <w:rPr>
          <w:b w:val="0"/>
          <w:bCs w:val="0"/>
        </w:rPr>
        <w:t xml:space="preserve"> and deserve to be heard."</w:t>
      </w:r>
    </w:p>
    <w:p w14:paraId="57CFBCA9" w14:textId="77777777" w:rsidR="00744EC1" w:rsidRDefault="00744EC1" w:rsidP="00744EC1"/>
    <w:p w14:paraId="5ABDA3AB" w14:textId="77777777" w:rsidR="00744EC1" w:rsidRDefault="00744EC1" w:rsidP="00744EC1">
      <w:r>
        <w:t>The article claims this is a Conservative Anthem.</w:t>
      </w:r>
    </w:p>
    <w:p w14:paraId="383CAB44" w14:textId="4F5C1921" w:rsidR="00744EC1" w:rsidRDefault="00744EC1" w:rsidP="00744EC1">
      <w:r>
        <w:t xml:space="preserve">The people who are supporting </w:t>
      </w:r>
      <w:r>
        <w:t>his</w:t>
      </w:r>
      <w:r>
        <w:t xml:space="preserve"> song</w:t>
      </w:r>
    </w:p>
    <w:p w14:paraId="0A8328DF" w14:textId="77777777" w:rsidR="00744EC1" w:rsidRDefault="00744EC1" w:rsidP="00744EC1">
      <w:r>
        <w:t>are the same people who are making the rape of the masses possible.</w:t>
      </w:r>
    </w:p>
    <w:p w14:paraId="64C3AC54" w14:textId="77777777" w:rsidR="00744EC1" w:rsidRDefault="00744EC1" w:rsidP="00744EC1"/>
    <w:p w14:paraId="41B710FF" w14:textId="3A2C8861" w:rsidR="00744EC1" w:rsidRDefault="00744EC1" w:rsidP="00744EC1">
      <w:r>
        <w:t xml:space="preserve">I would add one word to </w:t>
      </w:r>
      <w:r>
        <w:t>his</w:t>
      </w:r>
      <w:r>
        <w:t xml:space="preserve"> statement to make it more accurate:</w:t>
      </w:r>
    </w:p>
    <w:p w14:paraId="2713D17E" w14:textId="77777777" w:rsidR="00744EC1" w:rsidRDefault="00744EC1" w:rsidP="00744EC1">
      <w:r>
        <w:t>change the adjective “incredible” to an adverb “incredibly” and then add ...</w:t>
      </w:r>
    </w:p>
    <w:p w14:paraId="3E5893DC" w14:textId="77777777" w:rsidR="00744EC1" w:rsidRDefault="00744EC1" w:rsidP="00744EC1">
      <w:r>
        <w:t>“stupid.”</w:t>
      </w:r>
    </w:p>
    <w:p w14:paraId="672D2487" w14:textId="77777777" w:rsidR="00744EC1" w:rsidRDefault="00744EC1" w:rsidP="00744EC1"/>
    <w:p w14:paraId="49DF456E" w14:textId="77777777" w:rsidR="00744EC1" w:rsidRPr="00744EC1" w:rsidRDefault="00744EC1" w:rsidP="00744EC1">
      <w:pPr>
        <w:rPr>
          <w:b w:val="0"/>
          <w:bCs w:val="0"/>
        </w:rPr>
      </w:pPr>
      <w:r w:rsidRPr="00744EC1">
        <w:rPr>
          <w:b w:val="0"/>
          <w:bCs w:val="0"/>
        </w:rPr>
        <w:t xml:space="preserve">"I wrote the music I wrote because I was suffering with </w:t>
      </w:r>
      <w:r w:rsidRPr="00744EC1">
        <w:rPr>
          <w:b w:val="0"/>
          <w:bCs w:val="0"/>
          <w:u w:val="single"/>
        </w:rPr>
        <w:t>mental health and depression</w:t>
      </w:r>
      <w:r w:rsidRPr="00744EC1">
        <w:rPr>
          <w:b w:val="0"/>
          <w:bCs w:val="0"/>
        </w:rPr>
        <w:t>.”</w:t>
      </w:r>
    </w:p>
    <w:p w14:paraId="15776681" w14:textId="77777777" w:rsidR="00744EC1" w:rsidRDefault="00744EC1" w:rsidP="00744EC1"/>
    <w:p w14:paraId="5252F544" w14:textId="77777777" w:rsidR="00744EC1" w:rsidRDefault="00744EC1" w:rsidP="00744EC1">
      <w:r>
        <w:t>You could also add gullibility and ignorance.</w:t>
      </w:r>
    </w:p>
    <w:p w14:paraId="539824CB" w14:textId="77777777" w:rsidR="00744EC1" w:rsidRDefault="00744EC1" w:rsidP="00744EC1"/>
    <w:p w14:paraId="0EC85997" w14:textId="77777777" w:rsidR="00744EC1" w:rsidRPr="00744EC1" w:rsidRDefault="00744EC1" w:rsidP="00744EC1">
      <w:pPr>
        <w:rPr>
          <w:b w:val="0"/>
          <w:bCs w:val="0"/>
        </w:rPr>
      </w:pPr>
      <w:r w:rsidRPr="00744EC1">
        <w:rPr>
          <w:b w:val="0"/>
          <w:bCs w:val="0"/>
        </w:rPr>
        <w:t xml:space="preserve">He has also said </w:t>
      </w:r>
      <w:r w:rsidRPr="00744EC1">
        <w:rPr>
          <w:b w:val="0"/>
          <w:bCs w:val="0"/>
          <w:u w:val="single"/>
        </w:rPr>
        <w:t>he's in the middle, politically</w:t>
      </w:r>
      <w:r w:rsidRPr="00744EC1">
        <w:rPr>
          <w:b w:val="0"/>
          <w:bCs w:val="0"/>
        </w:rPr>
        <w:t>.</w:t>
      </w:r>
    </w:p>
    <w:p w14:paraId="3721A12A" w14:textId="77777777" w:rsidR="00744EC1" w:rsidRDefault="00744EC1" w:rsidP="00744EC1"/>
    <w:p w14:paraId="04B62B89" w14:textId="77777777" w:rsidR="00744EC1" w:rsidRDefault="00744EC1" w:rsidP="00744EC1">
      <w:r>
        <w:t>If he can’t see the vast difference between conservatives and progressives</w:t>
      </w:r>
    </w:p>
    <w:p w14:paraId="5BB0CC28" w14:textId="77777777" w:rsidR="00744EC1" w:rsidRDefault="00744EC1" w:rsidP="00744EC1">
      <w:r>
        <w:t>then there doesn’t appear to be any hope on the horizon for him</w:t>
      </w:r>
    </w:p>
    <w:p w14:paraId="2A7FB36F" w14:textId="256BF2AC" w:rsidR="00744EC1" w:rsidRDefault="00744EC1" w:rsidP="00744EC1">
      <w:r>
        <w:t xml:space="preserve">or </w:t>
      </w:r>
      <w:r>
        <w:t xml:space="preserve">for </w:t>
      </w:r>
      <w:r>
        <w:t>the tens of millions of brainwashed zombies called “Conservatives.”</w:t>
      </w:r>
    </w:p>
    <w:p w14:paraId="07E5E908" w14:textId="77777777" w:rsidR="00744EC1" w:rsidRDefault="00744EC1" w:rsidP="00744EC1"/>
    <w:sectPr w:rsidR="00744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99C"/>
    <w:rsid w:val="0044199C"/>
    <w:rsid w:val="0053355D"/>
    <w:rsid w:val="0074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988E0"/>
  <w15:chartTrackingRefBased/>
  <w15:docId w15:val="{6847F1BF-2498-44B2-8B7B-2478302D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b/>
        <w:bCs/>
        <w:kern w:val="3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4E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E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ewser.com/story/339188/anthem-beloved-by-conservatives-makes-music-histo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 hammer</dc:creator>
  <cp:keywords/>
  <dc:description/>
  <cp:lastModifiedBy>hank hammer</cp:lastModifiedBy>
  <cp:revision>2</cp:revision>
  <dcterms:created xsi:type="dcterms:W3CDTF">2023-08-22T17:10:00Z</dcterms:created>
  <dcterms:modified xsi:type="dcterms:W3CDTF">2023-08-22T17:28:00Z</dcterms:modified>
</cp:coreProperties>
</file>